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1D" w:rsidRPr="00DD1B17" w:rsidRDefault="00EA771D" w:rsidP="00EA7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t>1a_MTP_master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36"/>
          <w:szCs w:val="36"/>
        </w:rPr>
      </w:pPr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SELECT     </w:t>
      </w:r>
      <w:proofErr w:type="spellStart"/>
      <w:r w:rsidRPr="00A5646C">
        <w:rPr>
          <w:rFonts w:ascii="Times New Roman" w:eastAsia="Times New Roman" w:hAnsi="Times New Roman" w:cs="Times New Roman"/>
          <w:sz w:val="36"/>
          <w:szCs w:val="36"/>
        </w:rPr>
        <w:t>dbo.dbo_RepairData.NIIN</w:t>
      </w:r>
      <w:proofErr w:type="spellEnd"/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36"/>
          <w:szCs w:val="36"/>
        </w:rPr>
        <w:t>dbo.dbo_RepairData.Repaired</w:t>
      </w:r>
      <w:proofErr w:type="spellEnd"/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 AS Prod, </w:t>
      </w:r>
      <w:proofErr w:type="spellStart"/>
      <w:r w:rsidRPr="00A5646C">
        <w:rPr>
          <w:rFonts w:ascii="Times New Roman" w:eastAsia="Times New Roman" w:hAnsi="Times New Roman" w:cs="Times New Roman"/>
          <w:sz w:val="36"/>
          <w:szCs w:val="36"/>
        </w:rPr>
        <w:t>dbo.dbo_RepairData.Quarter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36"/>
          <w:szCs w:val="36"/>
        </w:rPr>
      </w:pPr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36"/>
          <w:szCs w:val="36"/>
        </w:rPr>
        <w:t>dbo.dbo_RepairData</w:t>
      </w:r>
      <w:proofErr w:type="spellEnd"/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 INNER JOIN</w:t>
      </w:r>
    </w:p>
    <w:p w:rsidR="00AB3978" w:rsidRPr="003C7DA2" w:rsidRDefault="00A5646C" w:rsidP="00A5646C">
      <w:pPr>
        <w:rPr>
          <w:rFonts w:ascii="Times New Roman" w:eastAsia="Times New Roman" w:hAnsi="Times New Roman" w:cs="Times New Roman"/>
          <w:sz w:val="36"/>
          <w:szCs w:val="36"/>
        </w:rPr>
      </w:pPr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36"/>
          <w:szCs w:val="36"/>
        </w:rPr>
        <w:t>dbo.date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 ON </w:t>
      </w:r>
      <w:proofErr w:type="spellStart"/>
      <w:r w:rsidRPr="00A5646C">
        <w:rPr>
          <w:rFonts w:ascii="Times New Roman" w:eastAsia="Times New Roman" w:hAnsi="Times New Roman" w:cs="Times New Roman"/>
          <w:sz w:val="36"/>
          <w:szCs w:val="36"/>
        </w:rPr>
        <w:t>dbo.dbo_RepairData.Quarter</w:t>
      </w:r>
      <w:proofErr w:type="spellEnd"/>
      <w:r w:rsidRPr="00A5646C">
        <w:rPr>
          <w:rFonts w:ascii="Times New Roman" w:eastAsia="Times New Roman" w:hAnsi="Times New Roman" w:cs="Times New Roman"/>
          <w:sz w:val="36"/>
          <w:szCs w:val="36"/>
        </w:rPr>
        <w:t xml:space="preserve"> = </w:t>
      </w:r>
      <w:proofErr w:type="spellStart"/>
      <w:r w:rsidRPr="00A5646C">
        <w:rPr>
          <w:rFonts w:ascii="Times New Roman" w:eastAsia="Times New Roman" w:hAnsi="Times New Roman" w:cs="Times New Roman"/>
          <w:sz w:val="36"/>
          <w:szCs w:val="36"/>
        </w:rPr>
        <w:t>dbo.date</w:t>
      </w:r>
      <w:proofErr w:type="spellEnd"/>
      <w:r w:rsidRPr="00A5646C">
        <w:rPr>
          <w:rFonts w:ascii="Times New Roman" w:eastAsia="Times New Roman" w:hAnsi="Times New Roman" w:cs="Times New Roman"/>
          <w:sz w:val="36"/>
          <w:szCs w:val="36"/>
        </w:rPr>
        <w:t>.[Current Qtr]</w:t>
      </w:r>
      <w:r w:rsidR="00AB3978" w:rsidRPr="003C7DA2">
        <w:rPr>
          <w:rFonts w:ascii="Times New Roman" w:eastAsia="Times New Roman" w:hAnsi="Times New Roman" w:cs="Times New Roman"/>
          <w:sz w:val="36"/>
          <w:szCs w:val="36"/>
        </w:rPr>
        <w:br w:type="page"/>
      </w:r>
    </w:p>
    <w:p w:rsidR="00AB3978" w:rsidRDefault="00AB3978" w:rsidP="00207AFD">
      <w:pPr>
        <w:rPr>
          <w:rFonts w:ascii="Times New Roman" w:eastAsia="Times New Roman" w:hAnsi="Times New Roman" w:cs="Times New Roman"/>
          <w:sz w:val="40"/>
          <w:szCs w:val="40"/>
        </w:rPr>
      </w:pPr>
      <w:r w:rsidRPr="00AB3978">
        <w:rPr>
          <w:rFonts w:ascii="Times New Roman" w:eastAsia="Times New Roman" w:hAnsi="Times New Roman" w:cs="Times New Roman"/>
          <w:sz w:val="40"/>
          <w:szCs w:val="40"/>
        </w:rPr>
        <w:lastRenderedPageBreak/>
        <w:t>1b_MTP_Dueouts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SELECT     </w:t>
      </w:r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SUBSTRING(</w:t>
      </w:r>
      <w:proofErr w:type="spellStart"/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>dbo.dbo_nsn_niin_id_xref.nsn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, 5, 9) AS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niin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>, SUM(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dbo.dbo_part_base.base_due_outs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) AS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SumOfbase_due_outs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dbo.dbo_nsn_niin_id_xref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INNER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dbo.dbo_part_base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ON SUBSTRING(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dbo.dbo_nsn_niin_id_xref.nsn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, 5, 9) =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dbo.dbo_part_base.NIIN</w:t>
      </w:r>
      <w:proofErr w:type="spellEnd"/>
    </w:p>
    <w:p w:rsidR="00EA771D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GROUP BY </w:t>
      </w:r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SUBSTRING(</w:t>
      </w:r>
      <w:proofErr w:type="spellStart"/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>dbo.dbo_nsn_niin_id_xref.nsn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>, 5, 9)</w:t>
      </w:r>
      <w:r w:rsidR="00EA771D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EA771D" w:rsidRPr="00DD1B17" w:rsidRDefault="00EA771D" w:rsidP="00EA771D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1c_Field </w:t>
      </w:r>
      <w:proofErr w:type="spellStart"/>
      <w:r w:rsidRPr="00DD1B17">
        <w:rPr>
          <w:rFonts w:ascii="Times New Roman" w:eastAsia="Times New Roman" w:hAnsi="Times New Roman" w:cs="Times New Roman"/>
          <w:sz w:val="40"/>
          <w:szCs w:val="40"/>
        </w:rPr>
        <w:t>Micaps</w:t>
      </w:r>
      <w:proofErr w:type="spellEnd"/>
      <w:r w:rsidRPr="00DD1B17"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SELECT     NIIN, </w:t>
      </w:r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SUM(</w:t>
      </w:r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>quantity) AS [Field MICAP]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dbo.dbo_requisition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>WHERE     (NOT (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sran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= 'FB2029' OR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sran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= 'fb2039' OR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sran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= 'fb2069' OR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sran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LIKE 'e%')) AND (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Stack_Cat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= 'MICAP')</w:t>
      </w:r>
    </w:p>
    <w:p w:rsidR="00EA771D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>GROUP BY NIIN</w:t>
      </w:r>
      <w:r w:rsidR="00EA771D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EA771D" w:rsidRPr="00DD1B17" w:rsidRDefault="00EA771D" w:rsidP="00EA771D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4_NRO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SELECT     NIIN, </w:t>
      </w:r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COUNT(</w:t>
      </w:r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NIIN) AS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CountOfNIIN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dbo.dbo_spt_results</w:t>
      </w:r>
      <w:proofErr w:type="spellEnd"/>
    </w:p>
    <w:p w:rsidR="00EA771D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>GROUP BY NIIN</w:t>
      </w:r>
      <w:r w:rsidR="00EA771D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EA771D" w:rsidRPr="00DD1B17" w:rsidRDefault="00EA771D" w:rsidP="00EA77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4A_I&amp;S</w:t>
      </w:r>
    </w:p>
    <w:p w:rsidR="00EA771D" w:rsidRPr="00DD1B17" w:rsidRDefault="00EA771D" w:rsidP="00EA77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(</w:t>
      </w:r>
      <w:proofErr w:type="gram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replaced</w:t>
      </w:r>
      <w:proofErr w:type="gram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dbo</w:t>
      </w:r>
      <w:proofErr w:type="spell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.[I&amp;S].</w:t>
      </w:r>
      <w:proofErr w:type="spell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OOU_Code</w:t>
      </w:r>
      <w:proofErr w:type="spell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from the dbo_Actl2MstrNIIN instead of what was present in the MAE Version.  </w:t>
      </w:r>
      <w:proofErr w:type="gram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Replicated this by looking at the MAN Version.</w:t>
      </w:r>
      <w:proofErr w:type="gram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 SQL Server gets results (626045 SQL Server displayed records) and Access does not-cannot compare output), </w:t>
      </w:r>
    </w:p>
    <w:p w:rsidR="00EA771D" w:rsidRPr="00DD1B17" w:rsidRDefault="00EA771D" w:rsidP="00EA77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SELECT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>I&amp;S].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Mstr_NIIN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>.[I&amp;S].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Actl_NIIN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>.[I&amp;S].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OOU_Code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CROSS JOIN</w:t>
      </w:r>
    </w:p>
    <w:p w:rsidR="00EA771D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>I&amp;S]</w:t>
      </w:r>
      <w:r w:rsidR="00EA771D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8E5ABE" w:rsidRPr="00DD1B17" w:rsidRDefault="008E5ABE" w:rsidP="008E5A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5_data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SELECT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dbo.MTP_master.FSC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dbo.MTP_master.Noun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dbo.MTP_master.MMAC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dbo.MTP_master.SOR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CNTL-NR],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dbo.MTP_master.Shop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dbo.MTP_master.QDR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dbo.MTP_master.Prod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dbo.MTP_master.MICAP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dbo.MTP_master.YBQ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dbo.MTP_master.BO_Tot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dbo.MTP_master.F_days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dbo.MTP_master.RSP_A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dbo.MTP_master.POS_A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dbo.MTP_master.CSI_OH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dbo.MTP_master.G019C,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dbo.MTP_master.Master_NSN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dbo.MTP_master.CRI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dbo.MTP_master.OWO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dbo.MTP_master.AWP_G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>4_NRO].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CountOfNIIN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AS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rqd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dbo.MTP_master.SOS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dbo.MTP_master.Item_Count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dbo.MTP_master.Carc_Avail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dbo.MTP_master.Parts_avail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dbo.MTP_master.Hours_Avail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dbo.MTP_master.Funds_Avail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dbo.MTP_master.Sort_Value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dbo.MTP_master.Pushed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dbo.working_level.w_level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dbo.MTP_master.AIS_WL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CASE WHEN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working_level.w_level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IS NULL THEN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MTP_master.AIS_WL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ELSE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working_level.w_level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END AS WL,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dbo.MTP_master.HP_Total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BACKORDERS-JCS],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dbo.MTP_master.YBQ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.[BACKORDERS-JCS] +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dbo.MTP_master.HP_Total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AS [BOA+YBQ],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dbo.targets.Target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dbo.MTP_master.ORG, dbo.MTP_master.NAME,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dbo.MTP_master.PHONE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dbo.past_repair.FirstQuarterPastRepair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dbo.past_repair.SecondQuarterPastRepair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dbo.past_repair.ThirdQuarterPastRepair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dbo.past_repair.FirstQuarterPastAddlRepair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dbo.past_repair.SecondQuarterPastAddlRepair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dbo.past_repair.ThirdQuarterPastAddlRepair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Base Assets], dbo.MTP_master.RO,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Due Out],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.[Field MICAP],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Cond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-Y],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Cond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>-Z]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INNER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dbo.targets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ON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dbo.targets.NIIN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LEFT OUTER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ON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dbo.past_repair.NIIN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LEFT OUTER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6"/>
          <w:szCs w:val="16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dbo.working_level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ON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dbo.working_level.NIIN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LEFT OUTER JOIN</w:t>
      </w:r>
    </w:p>
    <w:p w:rsidR="004B6D6D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6"/>
          <w:szCs w:val="16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4_NRO] ON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proofErr w:type="spellStart"/>
      <w:r w:rsidRPr="00A5646C">
        <w:rPr>
          <w:rFonts w:ascii="Times New Roman" w:eastAsia="Times New Roman" w:hAnsi="Times New Roman" w:cs="Times New Roman"/>
          <w:sz w:val="16"/>
          <w:szCs w:val="16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6"/>
          <w:szCs w:val="16"/>
        </w:rPr>
        <w:t>.[4_NRO].NIIN</w:t>
      </w:r>
      <w:r w:rsidR="004B6D6D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8E5ABE" w:rsidRPr="00DD1B17" w:rsidRDefault="008E5ABE" w:rsidP="00F85FD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6_Goal1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SELECT     Shop, NIIN, FSC, Noun, MMAC,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BO_Tot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>, G019C, QDR, [CNTL-NR]</w:t>
      </w:r>
    </w:p>
    <w:p w:rsid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dbo.MTP_master</w:t>
      </w:r>
      <w:proofErr w:type="spellEnd"/>
    </w:p>
    <w:p w:rsidR="004B6D6D" w:rsidRPr="00DD1B17" w:rsidRDefault="001540BE" w:rsidP="00A5646C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  <w:t>Import excel file into MAE Version</w:t>
      </w:r>
      <w:r w:rsidR="004B6D6D"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br w:type="page"/>
      </w:r>
    </w:p>
    <w:p w:rsidR="0003295D" w:rsidRPr="00DD1B17" w:rsidRDefault="00DB3375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6_Goal_new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20"/>
          <w:szCs w:val="2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SELECT    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dbo.MTP_master.Shop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dbo.MTP_master.FSC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A5646C">
        <w:rPr>
          <w:rFonts w:ascii="Times New Roman" w:eastAsia="Times New Roman" w:hAnsi="Times New Roman" w:cs="Times New Roman"/>
          <w:sz w:val="20"/>
          <w:szCs w:val="20"/>
        </w:rPr>
        <w:t>ISNULL(</w:t>
      </w:r>
      <w:proofErr w:type="spellStart"/>
      <w:proofErr w:type="gramEnd"/>
      <w:r w:rsidRPr="00A5646C">
        <w:rPr>
          <w:rFonts w:ascii="Times New Roman" w:eastAsia="Times New Roman" w:hAnsi="Times New Roman" w:cs="Times New Roman"/>
          <w:sz w:val="20"/>
          <w:szCs w:val="2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>.[Preferred Nouns].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niin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dbo.MTP_master.Noun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) AS NOUN,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20"/>
          <w:szCs w:val="2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dbo.MTP_master.MMAC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dbo.MTP_master.BO_Tot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, dbo.MTP_master.G019C, </w:t>
      </w:r>
      <w:proofErr w:type="gramStart"/>
      <w:r w:rsidRPr="00A5646C">
        <w:rPr>
          <w:rFonts w:ascii="Times New Roman" w:eastAsia="Times New Roman" w:hAnsi="Times New Roman" w:cs="Times New Roman"/>
          <w:sz w:val="20"/>
          <w:szCs w:val="20"/>
        </w:rPr>
        <w:t>ROUND(</w:t>
      </w:r>
      <w:proofErr w:type="spellStart"/>
      <w:proofErr w:type="gramEnd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dbo.MTP_master.QDR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/ 3, 2) AS MDR,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20"/>
          <w:szCs w:val="2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CASE WHEN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negotiated.niin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IS NOT NULL THEN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negotiated.goal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WHEN [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Micap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>] &gt;= [Due Out] OR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20"/>
          <w:szCs w:val="2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[</w:t>
      </w:r>
      <w:proofErr w:type="gramStart"/>
      <w:r w:rsidRPr="00A5646C">
        <w:rPr>
          <w:rFonts w:ascii="Times New Roman" w:eastAsia="Times New Roman" w:hAnsi="Times New Roman" w:cs="Times New Roman"/>
          <w:sz w:val="20"/>
          <w:szCs w:val="20"/>
        </w:rPr>
        <w:t>due</w:t>
      </w:r>
      <w:proofErr w:type="gram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out] IS NULL THEN (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dbo.MTP_master.QDR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/ 3) * 3 / 2 + [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micap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>] ELSE (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dbo.MTP_master.QDR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/ 3) * 3 / 2 + [due out] END AS Target,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20"/>
          <w:szCs w:val="2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20"/>
          <w:szCs w:val="2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CNTL-NR],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.[Due Out],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dbo.MTP_master.MICAP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dbo.Negotiated.GOAL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AS [Negotiated goal]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20"/>
          <w:szCs w:val="2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INNER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20"/>
          <w:szCs w:val="2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20"/>
          <w:szCs w:val="20"/>
        </w:rPr>
        <w:t>dbo.Negotiated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dbo.Negotiated.Niin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INNER JOIN</w:t>
      </w:r>
    </w:p>
    <w:p w:rsidR="0003295D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20"/>
          <w:szCs w:val="2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Preferred Nouns] ON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dbo.Negotiated.Niin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20"/>
          <w:szCs w:val="20"/>
        </w:rPr>
        <w:t>.[Preferred Nouns].</w:t>
      </w:r>
      <w:proofErr w:type="spellStart"/>
      <w:r w:rsidRPr="00A5646C">
        <w:rPr>
          <w:rFonts w:ascii="Times New Roman" w:eastAsia="Times New Roman" w:hAnsi="Times New Roman" w:cs="Times New Roman"/>
          <w:sz w:val="20"/>
          <w:szCs w:val="20"/>
        </w:rPr>
        <w:t>niin</w:t>
      </w:r>
      <w:proofErr w:type="spellEnd"/>
      <w:r w:rsidR="0003295D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EA771D" w:rsidRPr="00DD1B17" w:rsidRDefault="00EA771D" w:rsidP="00EA771D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8_9GF_Qty</w:t>
      </w:r>
    </w:p>
    <w:p w:rsidR="00EA771D" w:rsidRPr="00DD1B17" w:rsidRDefault="00EA771D" w:rsidP="00EA771D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The having statement was removed (HAVING (((</w:t>
      </w:r>
      <w:proofErr w:type="spell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dbo_requisition.project_code</w:t>
      </w:r>
      <w:proofErr w:type="spell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) Like [Enter Project code] &amp; "*") AND ((</w:t>
      </w:r>
      <w:proofErr w:type="spell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MTP_master.Shop</w:t>
      </w:r>
      <w:proofErr w:type="spell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) Like [forms]</w:t>
      </w:r>
      <w:proofErr w:type="gram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![</w:t>
      </w:r>
      <w:proofErr w:type="gram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switchboard]![shop select] &amp; "*"))).  Results in SQL Server and Access are the same.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SUM(</w:t>
      </w:r>
      <w:proofErr w:type="spellStart"/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dbo.dbo_requisition.quantity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) AS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SumOfquantity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dbo.dbo_requisition.project_code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dbo.dbo_requisition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GROUP BY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dbo.dbo_requisition.project_code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</w:p>
    <w:p w:rsidR="00EA771D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SumOfquantity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DESC</w:t>
      </w:r>
    </w:p>
    <w:p w:rsidR="00EA771D" w:rsidRPr="00DD1B17" w:rsidRDefault="00EA771D" w:rsidP="00EA771D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7B2F1A" w:rsidRPr="00DD1B17" w:rsidRDefault="008E5ABE" w:rsidP="007238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proofErr w:type="gramStart"/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chart</w:t>
      </w:r>
      <w:proofErr w:type="gramEnd"/>
      <w:r w:rsidRPr="00DD1B1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4BDC" w:rsidRPr="00DD1B17" w:rsidRDefault="007E4BDC" w:rsidP="007238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The where statement was excluded (WHERE ((([5_data].Shop) Like [forms]</w:t>
      </w:r>
      <w:proofErr w:type="gram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![</w:t>
      </w:r>
      <w:proofErr w:type="gram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switchboard]![shop select].[value] &amp; "*"));) the results are </w:t>
      </w:r>
      <w:proofErr w:type="spell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consistant</w:t>
      </w:r>
      <w:proofErr w:type="spell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in SQL Server and Access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Master_NSN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nsn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.[5_data].Shop AS PSSD,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.[Preferred Nouns].NOUN,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.[5_data].[CNTL-NR] AS PDN,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F_days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[Flow Days],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.[5_data].WL,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.[5_data].CSI_OH AS [09 Assets],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.[5_data].CRI,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.[5_data].G019C,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rqd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NRO,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BO_Tot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[Total Backorders],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.[5_data].MICAP AS MICAPs,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.[5_data].OWO,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.[5_data].YBQ,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5_data].Prod,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.[5_data].QDR,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.[5_data].FSC,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.[5_data].MMAC,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.[5_data].NIIN,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.[Preferred Nouns].Engine AS TMS,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dbo.problems_table.Forecast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dbo.problems_table.Act_FD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dbo.problems_table.AWP_F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Parts Problem],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dbo.problems_table.Other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dbo.problems_table.Cont_Prod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Equip 1],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.[Equip 2],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.[Equip 3],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Equip 4],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.[Equip 5],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.[Equip 6],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dbo.problems_table.P_N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dbo.problems_table.Contract_OWO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5_data].SOS,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.[5_data].ORG,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dbo.problems_table.Personnel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.[5_data].POS_A,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Item_Count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Carc_Avail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Parts_avail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Hours_Avail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Funds_Avail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Sort_Value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.[5_data].Pushed,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.[5_data].RSP_A,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.[5_data].CSI_OH,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.[5_data].[BOA+YBQ],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dbo.problems_table.Cont_forecast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dbo.problems_table.contract_cri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I&amp;S],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.[5_data].Target,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.[5_data].AWP_G,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.[AWP Days],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5_data].NAME,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.[5_data].PHONE,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FirstQuarterPastRepair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SecondQuarterPastRepair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ThirdQuarterPastRepair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FirstQuarterPastAddlRepair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SecondQuarterPastAddlRepair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ThirdQuarterPastAddlRepair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.[5_data].RO,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.[5_data].[Base Assets],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.[5_data].[Due Out],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.[Preferred Nouns].FINAL,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5_data].[Field MICAP],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.[5_data].[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-Y],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.[5_data].[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-Z],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.[Monthly Production Archive].[end month1 prod],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Monthly Production Archive].[End month2 prod]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5_data] INNER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.[5_data].NIIN =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LEFT OUTER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Monthly Production Archive] ON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.[5_data].NIIN =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.[Monthly Production Archive].NIIN LEFT OUTER JOIN</w:t>
      </w:r>
    </w:p>
    <w:p w:rsidR="007238CA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Preferred Nouns] ON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.[5_data].NIIN =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.[Preferred Nouns].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niin</w:t>
      </w:r>
      <w:proofErr w:type="spellEnd"/>
      <w:r w:rsidR="007238CA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5F4DF1" w:rsidRPr="00DD1B17" w:rsidRDefault="005F4DF1" w:rsidP="005F4DF1">
      <w:pPr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count</w:t>
      </w:r>
      <w:proofErr w:type="gramEnd"/>
      <w:r w:rsidRPr="00DD1B17">
        <w:rPr>
          <w:rFonts w:ascii="Times New Roman" w:eastAsia="Times New Roman" w:hAnsi="Times New Roman" w:cs="Times New Roman"/>
          <w:sz w:val="40"/>
          <w:szCs w:val="40"/>
        </w:rPr>
        <w:t xml:space="preserve"> subs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temp table subs in 2 column format].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.[temp table subs in 2 column format].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COUNT(</w:t>
      </w:r>
      <w:proofErr w:type="spellStart"/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.[temp table subs in 2 column format].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) AS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CountOfMstr_NIIN</w:t>
      </w:r>
      <w:proofErr w:type="spellEnd"/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temp table subs in 2 column format] INNER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temp table subs in 2 column format] AS [temp table subs in 2 column format_1] ON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temp table subs in 2 column format].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= [temp table subs in 2 column format_1].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</w:p>
    <w:p w:rsidR="005F4DF1" w:rsidRPr="00DD1B17" w:rsidRDefault="00A5646C" w:rsidP="00A5646C">
      <w:pPr>
        <w:rPr>
          <w:rFonts w:ascii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GROUP BY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>temp table subs in 2 column format].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.[temp table subs in 2 column format].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</w:p>
    <w:p w:rsidR="005F4DF1" w:rsidRPr="00DD1B17" w:rsidRDefault="005F4DF1" w:rsidP="005F4DF1">
      <w:pPr>
        <w:rPr>
          <w:rFonts w:ascii="Times New Roman" w:hAnsi="Times New Roman" w:cs="Times New Roman"/>
          <w:sz w:val="40"/>
          <w:szCs w:val="40"/>
        </w:rPr>
      </w:pPr>
      <w:r w:rsidRPr="00DD1B17">
        <w:rPr>
          <w:rFonts w:ascii="Times New Roman" w:hAnsi="Times New Roman" w:cs="Times New Roman"/>
          <w:sz w:val="40"/>
          <w:szCs w:val="40"/>
        </w:rPr>
        <w:br w:type="page"/>
      </w:r>
    </w:p>
    <w:p w:rsidR="00025D8E" w:rsidRPr="00DD1B17" w:rsidRDefault="00025D8E" w:rsidP="00025D8E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Daily MICAP and BO Report </w:t>
      </w:r>
    </w:p>
    <w:p w:rsidR="00025D8E" w:rsidRPr="00DD1B17" w:rsidRDefault="00025D8E" w:rsidP="00025D8E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The where statement was removed (WHERE (((</w:t>
      </w:r>
      <w:proofErr w:type="spell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MTP_master.Shop</w:t>
      </w:r>
      <w:proofErr w:type="spell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) Like </w:t>
      </w:r>
      <w:proofErr w:type="spell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forms</w:t>
      </w:r>
      <w:proofErr w:type="gramStart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!switchboard</w:t>
      </w:r>
      <w:proofErr w:type="spellEnd"/>
      <w:proofErr w:type="gramEnd"/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![shop select].value &amp; "*")))  Access crashes on data </w:t>
      </w:r>
      <w:r w:rsidR="00A5646C"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retrieval</w:t>
      </w:r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and SQL Server takes a very long time.</w:t>
      </w:r>
    </w:p>
    <w:p w:rsidR="00025D8E" w:rsidRPr="00DD1B17" w:rsidRDefault="00025D8E" w:rsidP="00025D8E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dbo.dbo_MasterQueryTable.Noun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dbo.MTP_master.ORG,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BACKORDERS-JCS] AS JCS,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[700s],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[Total BOs],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DEPOT-ASSETS-COND-A] AS [A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.[DEPOT-ASSETS-COND-Z] AS [Z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DEPOT-ASSETS-COND-F] AS [F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proofErr w:type="gram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AS Funds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10"/>
          <w:szCs w:val="1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</w:p>
    <w:p w:rsidR="00025D8E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A5646C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A5646C">
        <w:rPr>
          <w:rFonts w:ascii="Times New Roman" w:eastAsia="Times New Roman" w:hAnsi="Times New Roman" w:cs="Times New Roman"/>
          <w:sz w:val="10"/>
          <w:szCs w:val="10"/>
        </w:rPr>
        <w:t>#</w:t>
      </w:r>
    </w:p>
    <w:p w:rsidR="00025D8E" w:rsidRPr="00DD1B17" w:rsidRDefault="00025D8E" w:rsidP="00025D8E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025D8E" w:rsidRPr="00DD1B17" w:rsidRDefault="00025D8E" w:rsidP="00025D8E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C4606E" w:rsidRPr="00DD1B17" w:rsidRDefault="008E5ABE" w:rsidP="007238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I&amp;S</w:t>
      </w:r>
    </w:p>
    <w:p w:rsidR="00156ED3" w:rsidRPr="00DD1B17" w:rsidRDefault="00C4606E" w:rsidP="007238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hAnsi="Times New Roman" w:cs="Times New Roman"/>
          <w:color w:val="FF0000"/>
          <w:sz w:val="40"/>
          <w:szCs w:val="40"/>
        </w:rPr>
        <w:t>Only works in SQL</w:t>
      </w:r>
      <w:r w:rsidR="00CD0CE8" w:rsidRPr="00DD1B1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0E0562" w:rsidRPr="00DD1B17">
        <w:rPr>
          <w:rFonts w:ascii="Times New Roman" w:hAnsi="Times New Roman" w:cs="Times New Roman"/>
          <w:color w:val="FF0000"/>
          <w:sz w:val="40"/>
          <w:szCs w:val="40"/>
        </w:rPr>
        <w:t xml:space="preserve">Server and Access after </w:t>
      </w:r>
      <w:r w:rsidR="00CD0CE8" w:rsidRPr="00DD1B17">
        <w:rPr>
          <w:rFonts w:ascii="Times New Roman" w:hAnsi="Times New Roman" w:cs="Times New Roman"/>
          <w:color w:val="FF0000"/>
          <w:sz w:val="40"/>
          <w:szCs w:val="40"/>
        </w:rPr>
        <w:t xml:space="preserve">the where statement </w:t>
      </w:r>
      <w:r w:rsidR="000E0562" w:rsidRPr="00DD1B17">
        <w:rPr>
          <w:rFonts w:ascii="Times New Roman" w:hAnsi="Times New Roman" w:cs="Times New Roman"/>
          <w:color w:val="FF0000"/>
          <w:sz w:val="40"/>
          <w:szCs w:val="40"/>
        </w:rPr>
        <w:t>being removed, Results are the same</w:t>
      </w:r>
    </w:p>
    <w:p w:rsidR="00C4606E" w:rsidRPr="00DD1B17" w:rsidRDefault="00CD0CE8" w:rsidP="00034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hAnsi="Times New Roman" w:cs="Times New Roman"/>
          <w:color w:val="FF0000"/>
          <w:sz w:val="40"/>
          <w:szCs w:val="40"/>
        </w:rPr>
        <w:t>(WHERE (((dbo_Actl2MstrNIIN.Mstr_NIIN</w:t>
      </w:r>
      <w:proofErr w:type="gramStart"/>
      <w:r w:rsidRPr="00DD1B17">
        <w:rPr>
          <w:rFonts w:ascii="Times New Roman" w:hAnsi="Times New Roman" w:cs="Times New Roman"/>
          <w:color w:val="FF0000"/>
          <w:sz w:val="40"/>
          <w:szCs w:val="40"/>
        </w:rPr>
        <w:t>)=</w:t>
      </w:r>
      <w:proofErr w:type="spellStart"/>
      <w:proofErr w:type="gramEnd"/>
      <w:r w:rsidRPr="00DD1B17">
        <w:rPr>
          <w:rFonts w:ascii="Times New Roman" w:hAnsi="Times New Roman" w:cs="Times New Roman"/>
          <w:color w:val="FF0000"/>
          <w:sz w:val="40"/>
          <w:szCs w:val="40"/>
        </w:rPr>
        <w:t>forms!problems_table.niin</w:t>
      </w:r>
      <w:proofErr w:type="spellEnd"/>
      <w:r w:rsidRPr="00DD1B17">
        <w:rPr>
          <w:rFonts w:ascii="Times New Roman" w:hAnsi="Times New Roman" w:cs="Times New Roman"/>
          <w:color w:val="FF0000"/>
          <w:sz w:val="40"/>
          <w:szCs w:val="40"/>
        </w:rPr>
        <w:t>));).  When removed results are the same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>SELECT     dbo.dbo_Actl2MstrNIIN.Actl_NIIN, dbo.dbo_Actl2MstrNIIN.Mstr_NIIN, dbo.dbo_Actl2MstrNIIN.OOU_Code</w:t>
      </w:r>
    </w:p>
    <w:p w:rsidR="00A5646C" w:rsidRPr="00A5646C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FROM        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dbo.MTP_master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LEFT OUTER JOIN</w:t>
      </w:r>
    </w:p>
    <w:p w:rsidR="00CF7625" w:rsidRPr="00DD1B17" w:rsidRDefault="00A5646C" w:rsidP="00A5646C">
      <w:pPr>
        <w:rPr>
          <w:rFonts w:ascii="Times New Roman" w:eastAsia="Times New Roman" w:hAnsi="Times New Roman" w:cs="Times New Roman"/>
          <w:sz w:val="40"/>
          <w:szCs w:val="40"/>
        </w:rPr>
      </w:pPr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                     </w:t>
      </w:r>
      <w:proofErr w:type="gramStart"/>
      <w:r w:rsidRPr="00A5646C">
        <w:rPr>
          <w:rFonts w:ascii="Times New Roman" w:eastAsia="Times New Roman" w:hAnsi="Times New Roman" w:cs="Times New Roman"/>
          <w:sz w:val="40"/>
          <w:szCs w:val="40"/>
        </w:rPr>
        <w:t>dbo.dbo_Actl2MstrNIIN</w:t>
      </w:r>
      <w:proofErr w:type="gram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ON </w:t>
      </w:r>
      <w:proofErr w:type="spellStart"/>
      <w:r w:rsidRPr="00A5646C">
        <w:rPr>
          <w:rFonts w:ascii="Times New Roman" w:eastAsia="Times New Roman" w:hAnsi="Times New Roman" w:cs="Times New Roman"/>
          <w:sz w:val="40"/>
          <w:szCs w:val="40"/>
        </w:rPr>
        <w:t>dbo.MTP_master.NIIN</w:t>
      </w:r>
      <w:proofErr w:type="spellEnd"/>
      <w:r w:rsidRPr="00A5646C">
        <w:rPr>
          <w:rFonts w:ascii="Times New Roman" w:eastAsia="Times New Roman" w:hAnsi="Times New Roman" w:cs="Times New Roman"/>
          <w:sz w:val="40"/>
          <w:szCs w:val="40"/>
        </w:rPr>
        <w:t xml:space="preserve"> = dbo.dbo_Actl2MstrNIIN.InS_NIIN</w:t>
      </w:r>
      <w:r w:rsidR="00CF7625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CF7625" w:rsidRPr="00DD1B17" w:rsidRDefault="00CF7625" w:rsidP="00CD0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MTAA BO BURNDOWN DATA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C37AE">
        <w:rPr>
          <w:rFonts w:ascii="Times New Roman" w:eastAsia="Times New Roman" w:hAnsi="Times New Roman" w:cs="Times New Roman"/>
          <w:color w:val="FF0000"/>
          <w:sz w:val="32"/>
          <w:szCs w:val="32"/>
        </w:rPr>
        <w:t>(Access and SQL Server display no results, Queries have been successfully replicated.)</w:t>
      </w:r>
    </w:p>
    <w:p w:rsidR="00CF7625" w:rsidRPr="00DD1B17" w:rsidRDefault="00CF7625" w:rsidP="00CD0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dbo.MTP_master.Noun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.[BACKORDERS-JCS] AS JCS, 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[Total BO],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.[DEPOT-ASSETS-COND-A] AS [A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DEPOT-ASSETS-COND-Z] AS [Z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.[DEPOT-ASSETS-COND-F] AS [F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Funds, dbo.MTP_master.ORG, dbo.MTP_master.NAME, 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dbo.MTP_master.PHONE</w:t>
      </w:r>
      <w:proofErr w:type="spellEnd"/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>WHERE     (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LIKE </w:t>
      </w:r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'MTAA%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%')</w:t>
      </w:r>
    </w:p>
    <w:p w:rsidR="00CF7625" w:rsidRPr="00DD1B17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#</w:t>
      </w:r>
    </w:p>
    <w:p w:rsidR="00CF7625" w:rsidRPr="00DD1B17" w:rsidRDefault="00CF7625" w:rsidP="00CD0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</w:p>
    <w:p w:rsidR="00C4606E" w:rsidRPr="00DD1B17" w:rsidRDefault="006F1007" w:rsidP="007238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A93759" w:rsidRPr="00DD1B17" w:rsidRDefault="008E5ABE" w:rsidP="006D4CA7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MTAA</w:t>
      </w:r>
      <w:r w:rsidR="006D4CA7" w:rsidRPr="00DD1B1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DD1B17">
        <w:rPr>
          <w:rFonts w:ascii="Times New Roman" w:eastAsia="Times New Roman" w:hAnsi="Times New Roman" w:cs="Times New Roman"/>
          <w:sz w:val="40"/>
          <w:szCs w:val="40"/>
        </w:rPr>
        <w:t>DAILY MICAP AND BO REPORT</w:t>
      </w:r>
    </w:p>
    <w:p w:rsidR="007C37AE" w:rsidRPr="007C37AE" w:rsidRDefault="007C37AE" w:rsidP="007C37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C37AE">
        <w:rPr>
          <w:rFonts w:ascii="Times New Roman" w:eastAsia="Times New Roman" w:hAnsi="Times New Roman" w:cs="Times New Roman"/>
          <w:color w:val="FF0000"/>
          <w:sz w:val="32"/>
          <w:szCs w:val="32"/>
        </w:rPr>
        <w:t>(Access and SQL Server display no results, Queries have been successfully replicated.)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dbo.dbo_MasterQueryTable.Noun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dbo.MTP_master.ORG,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BACKORDERS-JCS] AS JCS,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[700s],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[Total BOs],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DEPOT-ASSETS-COND-A] AS [A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.[DEPOT-ASSETS-COND-Z] AS [Z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DEPOT-ASSETS-COND-F] AS [F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Funds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>WHERE     (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LIKE </w:t>
      </w:r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'MTAA%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%')</w:t>
      </w:r>
    </w:p>
    <w:p w:rsidR="004B6D6D" w:rsidRPr="00DD1B17" w:rsidRDefault="007C37AE" w:rsidP="007C37AE">
      <w:pPr>
        <w:rPr>
          <w:rFonts w:ascii="Times New Roman" w:eastAsia="Times New Roman" w:hAnsi="Times New Roman" w:cs="Times New Roman"/>
          <w:sz w:val="40"/>
          <w:szCs w:val="4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#</w:t>
      </w:r>
      <w:r w:rsidR="004B6D6D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121A90" w:rsidRPr="00DD1B17" w:rsidRDefault="00121A90">
      <w:pPr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MTCC-MTCF Daily MICAP and BO Report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dbo.MTP_master.Noun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.[BACKORDERS-JCS] AS JCS,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[700s],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[Total BOs],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.[DEPOT-ASSETS-COND-A] AS [A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DEPOT-ASSETS-COND-Z] AS [Z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.[DEPOT-ASSETS-COND-F] AS [F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DEPOT-ASSETS-COND-Y] AS [Y-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Int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dbo.MTP_master.QDR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Funds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>WHERE     (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LIKE </w:t>
      </w:r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'MTCC%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%') OR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(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LIKE 'MTCF%%')</w:t>
      </w:r>
    </w:p>
    <w:p w:rsidR="004B6D6D" w:rsidRPr="00DD1B17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#</w:t>
      </w:r>
      <w:r w:rsidR="004B6D6D" w:rsidRPr="00DD1B17">
        <w:rPr>
          <w:rFonts w:ascii="Times New Roman" w:eastAsia="Times New Roman" w:hAnsi="Times New Roman" w:cs="Times New Roman"/>
          <w:sz w:val="10"/>
          <w:szCs w:val="10"/>
        </w:rPr>
        <w:br w:type="page"/>
      </w:r>
    </w:p>
    <w:p w:rsidR="008E5ABE" w:rsidRPr="00DD1B17" w:rsidRDefault="008E5ABE" w:rsidP="00C13F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One stop additional info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dbo.past_repair.FirstQuarterPastRepair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dbo.past_repair.SecondQuarterPastRepair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dbo.past_repair.ThirdQuarterPastRepair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dbo.past_repair.FirstQuarterPastAddlRepair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dbo.past_repair.SecondQuarterPastAddlRepair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dbo.past_repair.ThirdQuarterPastAddlRepair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Monthly Production Archive].[end month1 prod],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.[Monthly Production Archive].[End month2 prod],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dbo.targets.Target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.[Preferred Nouns].NOUN,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Expr1,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AS Expr2,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.[Preferred Nouns].Engine AS TMS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dbo.targets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CROSS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Monthly Production Archive] CROSS JOIN</w:t>
      </w:r>
    </w:p>
    <w:p w:rsidR="004B6D6D" w:rsidRPr="00DD1B17" w:rsidRDefault="007C37AE" w:rsidP="007C37AE">
      <w:pPr>
        <w:rPr>
          <w:rFonts w:ascii="Times New Roman" w:eastAsia="Times New Roman" w:hAnsi="Times New Roman" w:cs="Times New Roman"/>
          <w:sz w:val="40"/>
          <w:szCs w:val="4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Preferred Nouns]</w:t>
      </w:r>
      <w:r w:rsidR="004B6D6D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8E5ABE" w:rsidRPr="00DD1B17" w:rsidRDefault="008E5ABE" w:rsidP="00135A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One stop problems table</w:t>
      </w:r>
    </w:p>
    <w:p w:rsidR="00135AAE" w:rsidRPr="00DD1B17" w:rsidRDefault="00135AAE" w:rsidP="00135A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D1B17">
        <w:rPr>
          <w:rFonts w:ascii="Times New Roman" w:eastAsia="Times New Roman" w:hAnsi="Times New Roman" w:cs="Times New Roman"/>
          <w:color w:val="FF0000"/>
          <w:sz w:val="24"/>
          <w:szCs w:val="24"/>
        </w:rPr>
        <w:t>No results in SQL Server or in ACCESS, Query is exactly the same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dbo.problems_table.P_N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dbo.problems_table.Forecast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dbo.problems_table.Cont_forecast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dbo.past_repair.FirstQuarterPastRepair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dbo.past_repair.SecondQuarterPastRepair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dbo.past_repair.ThirdQuarterPastRepair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dbo.past_repair.FirstQuarterPastAddlRepair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dbo.past_repair.SecondQuarterPastAddlRepair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dbo.past_repair.ThirdQuarterPastAddlRepair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Monthly Production Archive].[end month1 prod],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.[Monthly Production Archive].[End month2 prod],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dbo.targets.Target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Preferred Nouns].NOUN,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dbo.problems_table.Act_FD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dbo.problems_table.AWP_F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dbo.problems_table.Contract_OWO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Parts Problem],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dbo.problems_table.Other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dbo.problems_table.Cont_Prod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.[Equip 1],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Equip 2],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.[Equip 3],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.[Equip 4],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.[Equip 5],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Equip 6],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dbo.problems_table.Personnel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dbo.problems_table.contract_cri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.[I&amp;S],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dbo.problems_table.Awp_G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AWP Days],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.[Preferred Nouns].Engine AS TMS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dbo.past_repair.NIIN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Preferred Nouns] ON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.[Preferred Nouns].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Monthly Production Archive] ON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.[Monthly Production Archive].NIIN INNER JOIN</w:t>
      </w:r>
    </w:p>
    <w:p w:rsidR="00135AAE" w:rsidRPr="00DD1B17" w:rsidRDefault="007C37AE" w:rsidP="007C37AE">
      <w:pPr>
        <w:rPr>
          <w:rFonts w:ascii="Times New Roman" w:eastAsia="Times New Roman" w:hAnsi="Times New Roman" w:cs="Times New Roman"/>
          <w:sz w:val="40"/>
          <w:szCs w:val="4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dbo.targets</w:t>
      </w:r>
      <w:proofErr w:type="spellEnd"/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dbo.targets.NIIN</w:t>
      </w:r>
      <w:proofErr w:type="spellEnd"/>
      <w:r w:rsidR="00135AAE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132019" w:rsidRPr="00DD1B17" w:rsidRDefault="008E5ABE" w:rsidP="001320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PastRepairQtrs</w:t>
      </w:r>
      <w:proofErr w:type="spellEnd"/>
    </w:p>
    <w:p w:rsidR="00132019" w:rsidRPr="007C37AE" w:rsidRDefault="00132019" w:rsidP="001320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7C37AE">
        <w:rPr>
          <w:rFonts w:ascii="Times New Roman" w:eastAsia="Times New Roman" w:hAnsi="Times New Roman" w:cs="Times New Roman"/>
          <w:color w:val="FF0000"/>
          <w:sz w:val="20"/>
          <w:szCs w:val="20"/>
        </w:rPr>
        <w:t>No results in SQL Server or in ACCESS, Query migrated from access successfully.  No results because past repair table is empty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24"/>
          <w:szCs w:val="24"/>
        </w:rPr>
      </w:pPr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SELECT    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dbo.past_repair.NIIN</w:t>
      </w:r>
      <w:proofErr w:type="spell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, (CASE WHEN </w:t>
      </w:r>
      <w:proofErr w:type="gramStart"/>
      <w:r w:rsidRPr="007C37AE">
        <w:rPr>
          <w:rFonts w:ascii="Times New Roman" w:eastAsia="Times New Roman" w:hAnsi="Times New Roman" w:cs="Times New Roman"/>
          <w:sz w:val="24"/>
          <w:szCs w:val="24"/>
        </w:rPr>
        <w:t>RIGHT(</w:t>
      </w:r>
      <w:proofErr w:type="gram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[date].[current qtr], 1) = '1' THEN '0' + (CAST((CAST(ROUND(LEFT([date].[current qtr], 2), 0) AS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smallint</w:t>
      </w:r>
      <w:proofErr w:type="spell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))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24"/>
          <w:szCs w:val="24"/>
        </w:rPr>
      </w:pPr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- 1 AS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varchar</w:t>
      </w:r>
      <w:proofErr w:type="spell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)) + '/4' ELSE </w:t>
      </w:r>
      <w:proofErr w:type="gramStart"/>
      <w:r w:rsidRPr="007C37AE">
        <w:rPr>
          <w:rFonts w:ascii="Times New Roman" w:eastAsia="Times New Roman" w:hAnsi="Times New Roman" w:cs="Times New Roman"/>
          <w:sz w:val="24"/>
          <w:szCs w:val="24"/>
        </w:rPr>
        <w:t>LEFT(</w:t>
      </w:r>
      <w:proofErr w:type="gram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[date].[current qtr], 3) + (CAST((CAST(ROUND(RIGHT([date].[current qtr], 1), 0) AS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smallint</w:t>
      </w:r>
      <w:proofErr w:type="spell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)) - 1 AS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varchar</w:t>
      </w:r>
      <w:proofErr w:type="spell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)) END) 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24"/>
          <w:szCs w:val="24"/>
        </w:rPr>
      </w:pPr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AS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FirstQtrPast</w:t>
      </w:r>
      <w:proofErr w:type="spellEnd"/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24"/>
          <w:szCs w:val="24"/>
        </w:rPr>
      </w:pPr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FROM        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dbo.date</w:t>
      </w:r>
      <w:proofErr w:type="spellEnd"/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 CROSS JOIN</w:t>
      </w:r>
    </w:p>
    <w:p w:rsidR="00132019" w:rsidRPr="00DD1B17" w:rsidRDefault="007C37AE" w:rsidP="007C37AE">
      <w:pPr>
        <w:rPr>
          <w:rFonts w:ascii="Times New Roman" w:eastAsia="Times New Roman" w:hAnsi="Times New Roman" w:cs="Times New Roman"/>
          <w:sz w:val="40"/>
          <w:szCs w:val="40"/>
        </w:rPr>
      </w:pPr>
      <w:r w:rsidRPr="007C37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24"/>
          <w:szCs w:val="24"/>
        </w:rPr>
        <w:t>dbo.past_repair</w:t>
      </w:r>
      <w:proofErr w:type="spellEnd"/>
      <w:r w:rsidR="00132019" w:rsidRPr="00DD1B17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D00C8B" w:rsidRPr="00DD1B17" w:rsidRDefault="003E536F" w:rsidP="007418BB">
      <w:pPr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DD1B17">
        <w:rPr>
          <w:rFonts w:ascii="Times New Roman" w:hAnsi="Times New Roman" w:cs="Times New Roman"/>
          <w:sz w:val="40"/>
          <w:szCs w:val="40"/>
        </w:rPr>
        <w:lastRenderedPageBreak/>
        <w:t>problems_table</w:t>
      </w:r>
      <w:proofErr w:type="spellEnd"/>
      <w:proofErr w:type="gramEnd"/>
      <w:r w:rsidRPr="00DD1B17">
        <w:rPr>
          <w:rFonts w:ascii="Times New Roman" w:hAnsi="Times New Roman" w:cs="Times New Roman"/>
          <w:sz w:val="40"/>
          <w:szCs w:val="40"/>
        </w:rPr>
        <w:t xml:space="preserve"> Without Matching </w:t>
      </w:r>
      <w:proofErr w:type="spellStart"/>
      <w:r w:rsidRPr="00DD1B17">
        <w:rPr>
          <w:rFonts w:ascii="Times New Roman" w:hAnsi="Times New Roman" w:cs="Times New Roman"/>
          <w:sz w:val="40"/>
          <w:szCs w:val="40"/>
        </w:rPr>
        <w:t>MTP_master</w:t>
      </w:r>
      <w:proofErr w:type="spellEnd"/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SELECT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dbo.problems_table.P_N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dbo.problems_table.TMS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dbo.problems_table.Forecast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dbo.problems_table.Cont_forecast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dbo.problems_table.Act_FD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dbo.problems_table.AWP_F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dbo.problems_table.Contract_OWO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Parts Problem],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dbo.problems_table.Other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dbo.problems_table.Cont_Prod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Equip 1],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2],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3],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Equip 4],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5],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6],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dbo.problems_table.Personnel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dbo.problems_table.contract_cri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I&amp;S],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dbo.problems_table.Awp_G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>.[AWP Days]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 LEFT OUTER JOIN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hAnsi="Times New Roman" w:cs="Times New Roman"/>
          <w:sz w:val="10"/>
          <w:szCs w:val="10"/>
        </w:rPr>
        <w:t>dbo.MTP_master</w:t>
      </w:r>
      <w:proofErr w:type="spellEnd"/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 ON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 =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dbo.MTP_master.NIIN</w:t>
      </w:r>
      <w:proofErr w:type="spellEnd"/>
    </w:p>
    <w:p w:rsidR="00A6017F" w:rsidRPr="00DD1B17" w:rsidRDefault="007C37AE" w:rsidP="007C37AE">
      <w:pPr>
        <w:rPr>
          <w:rFonts w:ascii="Times New Roman" w:hAnsi="Times New Roman" w:cs="Times New Roman"/>
          <w:sz w:val="40"/>
          <w:szCs w:val="40"/>
        </w:rPr>
      </w:pPr>
      <w:r w:rsidRPr="007C37AE">
        <w:rPr>
          <w:rFonts w:ascii="Times New Roman" w:hAnsi="Times New Roman" w:cs="Times New Roman"/>
          <w:sz w:val="10"/>
          <w:szCs w:val="10"/>
        </w:rPr>
        <w:t>WHERE     (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dbo.MTP_master.NIIN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 IS NULL)</w:t>
      </w:r>
      <w:r w:rsidR="00A6017F" w:rsidRPr="00DD1B17">
        <w:rPr>
          <w:rFonts w:ascii="Times New Roman" w:hAnsi="Times New Roman" w:cs="Times New Roman"/>
          <w:sz w:val="40"/>
          <w:szCs w:val="40"/>
        </w:rPr>
        <w:br w:type="page"/>
      </w:r>
    </w:p>
    <w:p w:rsidR="00A6017F" w:rsidRPr="00DD1B17" w:rsidRDefault="00A6017F" w:rsidP="00FF3EFB">
      <w:pPr>
        <w:rPr>
          <w:rFonts w:ascii="Times New Roman" w:hAnsi="Times New Roman" w:cs="Times New Roman"/>
          <w:sz w:val="40"/>
          <w:szCs w:val="40"/>
        </w:rPr>
      </w:pPr>
      <w:r w:rsidRPr="00DD1B17">
        <w:rPr>
          <w:rFonts w:ascii="Times New Roman" w:hAnsi="Times New Roman" w:cs="Times New Roman"/>
          <w:sz w:val="40"/>
          <w:szCs w:val="40"/>
        </w:rPr>
        <w:lastRenderedPageBreak/>
        <w:t>Select Airframe by NIIN</w:t>
      </w:r>
    </w:p>
    <w:p w:rsidR="00A6017F" w:rsidRPr="00DD1B17" w:rsidRDefault="00A6017F" w:rsidP="00FF3EFB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hAnsi="Times New Roman" w:cs="Times New Roman"/>
          <w:color w:val="FF0000"/>
          <w:sz w:val="40"/>
          <w:szCs w:val="40"/>
        </w:rPr>
        <w:t xml:space="preserve">Successful Migration </w:t>
      </w:r>
      <w:r w:rsidR="00BC0868" w:rsidRPr="00DD1B17">
        <w:rPr>
          <w:rFonts w:ascii="Times New Roman" w:hAnsi="Times New Roman" w:cs="Times New Roman"/>
          <w:color w:val="FF0000"/>
          <w:sz w:val="40"/>
          <w:szCs w:val="40"/>
        </w:rPr>
        <w:t>from</w:t>
      </w:r>
      <w:r w:rsidRPr="00DD1B17">
        <w:rPr>
          <w:rFonts w:ascii="Times New Roman" w:hAnsi="Times New Roman" w:cs="Times New Roman"/>
          <w:color w:val="FF0000"/>
          <w:sz w:val="40"/>
          <w:szCs w:val="40"/>
        </w:rPr>
        <w:t xml:space="preserve"> Access to SQL Server, Results </w:t>
      </w:r>
      <w:proofErr w:type="gramStart"/>
      <w:r w:rsidRPr="00DD1B17">
        <w:rPr>
          <w:rFonts w:ascii="Times New Roman" w:hAnsi="Times New Roman" w:cs="Times New Roman"/>
          <w:color w:val="FF0000"/>
          <w:sz w:val="40"/>
          <w:szCs w:val="40"/>
        </w:rPr>
        <w:t>are</w:t>
      </w:r>
      <w:proofErr w:type="gramEnd"/>
      <w:r w:rsidRPr="00DD1B17">
        <w:rPr>
          <w:rFonts w:ascii="Times New Roman" w:hAnsi="Times New Roman" w:cs="Times New Roman"/>
          <w:color w:val="FF0000"/>
          <w:sz w:val="40"/>
          <w:szCs w:val="40"/>
        </w:rPr>
        <w:t xml:space="preserve"> the same.</w:t>
      </w:r>
    </w:p>
    <w:p w:rsidR="007C37AE" w:rsidRPr="007C37AE" w:rsidRDefault="007C37AE" w:rsidP="007C37AE">
      <w:pPr>
        <w:rPr>
          <w:rFonts w:ascii="Times New Roman" w:hAnsi="Times New Roman" w:cs="Times New Roman"/>
          <w:sz w:val="40"/>
          <w:szCs w:val="40"/>
        </w:rPr>
      </w:pPr>
      <w:r w:rsidRPr="007C37AE">
        <w:rPr>
          <w:rFonts w:ascii="Times New Roman" w:hAnsi="Times New Roman" w:cs="Times New Roman"/>
          <w:sz w:val="40"/>
          <w:szCs w:val="40"/>
        </w:rPr>
        <w:t>SELECT     NIIN, MDS</w:t>
      </w:r>
    </w:p>
    <w:p w:rsidR="007C37AE" w:rsidRPr="007C37AE" w:rsidRDefault="007C37AE" w:rsidP="007C37AE">
      <w:pPr>
        <w:rPr>
          <w:rFonts w:ascii="Times New Roman" w:hAnsi="Times New Roman" w:cs="Times New Roman"/>
          <w:sz w:val="40"/>
          <w:szCs w:val="40"/>
        </w:rPr>
      </w:pPr>
      <w:r w:rsidRPr="007C37AE">
        <w:rPr>
          <w:rFonts w:ascii="Times New Roman" w:hAnsi="Times New Roman" w:cs="Times New Roman"/>
          <w:sz w:val="40"/>
          <w:szCs w:val="40"/>
        </w:rPr>
        <w:t xml:space="preserve">FROM         </w:t>
      </w:r>
      <w:proofErr w:type="spellStart"/>
      <w:r w:rsidRPr="007C37AE">
        <w:rPr>
          <w:rFonts w:ascii="Times New Roman" w:hAnsi="Times New Roman" w:cs="Times New Roman"/>
          <w:sz w:val="40"/>
          <w:szCs w:val="40"/>
        </w:rPr>
        <w:t>dbo.dbo_ApplicationData</w:t>
      </w:r>
      <w:proofErr w:type="spellEnd"/>
    </w:p>
    <w:p w:rsidR="00A163F7" w:rsidRPr="00DD1B17" w:rsidRDefault="007C37AE" w:rsidP="007C37AE">
      <w:pPr>
        <w:rPr>
          <w:rFonts w:ascii="Times New Roman" w:hAnsi="Times New Roman" w:cs="Times New Roman"/>
          <w:sz w:val="40"/>
          <w:szCs w:val="40"/>
        </w:rPr>
      </w:pPr>
      <w:r w:rsidRPr="007C37AE">
        <w:rPr>
          <w:rFonts w:ascii="Times New Roman" w:hAnsi="Times New Roman" w:cs="Times New Roman"/>
          <w:sz w:val="40"/>
          <w:szCs w:val="40"/>
        </w:rPr>
        <w:t>WHERE     (MDS LIKE '[A</w:t>
      </w:r>
      <w:proofErr w:type="gramStart"/>
      <w:r w:rsidRPr="007C37AE">
        <w:rPr>
          <w:rFonts w:ascii="Times New Roman" w:hAnsi="Times New Roman" w:cs="Times New Roman"/>
          <w:sz w:val="40"/>
          <w:szCs w:val="40"/>
        </w:rPr>
        <w:t>,B,C,F</w:t>
      </w:r>
      <w:proofErr w:type="gramEnd"/>
      <w:r w:rsidRPr="007C37AE">
        <w:rPr>
          <w:rFonts w:ascii="Times New Roman" w:hAnsi="Times New Roman" w:cs="Times New Roman"/>
          <w:sz w:val="40"/>
          <w:szCs w:val="40"/>
        </w:rPr>
        <w:t>]%')</w:t>
      </w:r>
      <w:r w:rsidR="00A163F7" w:rsidRPr="00DD1B17">
        <w:rPr>
          <w:rFonts w:ascii="Times New Roman" w:hAnsi="Times New Roman" w:cs="Times New Roman"/>
          <w:sz w:val="40"/>
          <w:szCs w:val="40"/>
        </w:rPr>
        <w:br w:type="page"/>
      </w:r>
    </w:p>
    <w:p w:rsidR="00A163F7" w:rsidRPr="00DD1B17" w:rsidRDefault="00A163F7" w:rsidP="00A6017F">
      <w:pPr>
        <w:rPr>
          <w:rFonts w:ascii="Times New Roman" w:hAnsi="Times New Roman" w:cs="Times New Roman"/>
          <w:sz w:val="40"/>
          <w:szCs w:val="40"/>
        </w:rPr>
      </w:pPr>
      <w:r w:rsidRPr="00DD1B17">
        <w:rPr>
          <w:rFonts w:ascii="Times New Roman" w:hAnsi="Times New Roman" w:cs="Times New Roman"/>
          <w:sz w:val="40"/>
          <w:szCs w:val="40"/>
        </w:rPr>
        <w:lastRenderedPageBreak/>
        <w:t xml:space="preserve">Select </w:t>
      </w:r>
      <w:proofErr w:type="spellStart"/>
      <w:r w:rsidRPr="00DD1B17">
        <w:rPr>
          <w:rFonts w:ascii="Times New Roman" w:hAnsi="Times New Roman" w:cs="Times New Roman"/>
          <w:sz w:val="40"/>
          <w:szCs w:val="40"/>
        </w:rPr>
        <w:t>Problem_items</w:t>
      </w:r>
      <w:proofErr w:type="spellEnd"/>
      <w:r w:rsidRPr="00DD1B17">
        <w:rPr>
          <w:rFonts w:ascii="Times New Roman" w:hAnsi="Times New Roman" w:cs="Times New Roman"/>
          <w:sz w:val="40"/>
          <w:szCs w:val="40"/>
        </w:rPr>
        <w:t xml:space="preserve"> by PSSD</w:t>
      </w:r>
    </w:p>
    <w:p w:rsidR="005A7306" w:rsidRPr="00DD1B17" w:rsidRDefault="005A7306" w:rsidP="00A6017F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hAnsi="Times New Roman" w:cs="Times New Roman"/>
          <w:color w:val="FF0000"/>
          <w:sz w:val="40"/>
          <w:szCs w:val="40"/>
        </w:rPr>
        <w:t>The where statement was removed (WHERE (((</w:t>
      </w:r>
      <w:proofErr w:type="spellStart"/>
      <w:r w:rsidRPr="00DD1B17">
        <w:rPr>
          <w:rFonts w:ascii="Times New Roman" w:hAnsi="Times New Roman" w:cs="Times New Roman"/>
          <w:color w:val="FF0000"/>
          <w:sz w:val="40"/>
          <w:szCs w:val="40"/>
        </w:rPr>
        <w:t>MTP_master.Shop</w:t>
      </w:r>
      <w:proofErr w:type="spellEnd"/>
      <w:r w:rsidRPr="00DD1B17">
        <w:rPr>
          <w:rFonts w:ascii="Times New Roman" w:hAnsi="Times New Roman" w:cs="Times New Roman"/>
          <w:color w:val="FF0000"/>
          <w:sz w:val="40"/>
          <w:szCs w:val="40"/>
        </w:rPr>
        <w:t xml:space="preserve">) Like </w:t>
      </w:r>
      <w:proofErr w:type="spellStart"/>
      <w:r w:rsidRPr="00DD1B17">
        <w:rPr>
          <w:rFonts w:ascii="Times New Roman" w:hAnsi="Times New Roman" w:cs="Times New Roman"/>
          <w:color w:val="FF0000"/>
          <w:sz w:val="40"/>
          <w:szCs w:val="40"/>
        </w:rPr>
        <w:t>forms</w:t>
      </w:r>
      <w:proofErr w:type="gramStart"/>
      <w:r w:rsidRPr="00DD1B17">
        <w:rPr>
          <w:rFonts w:ascii="Times New Roman" w:hAnsi="Times New Roman" w:cs="Times New Roman"/>
          <w:color w:val="FF0000"/>
          <w:sz w:val="40"/>
          <w:szCs w:val="40"/>
        </w:rPr>
        <w:t>!switchboard</w:t>
      </w:r>
      <w:proofErr w:type="spellEnd"/>
      <w:proofErr w:type="gramEnd"/>
      <w:r w:rsidRPr="00DD1B17">
        <w:rPr>
          <w:rFonts w:ascii="Times New Roman" w:hAnsi="Times New Roman" w:cs="Times New Roman"/>
          <w:color w:val="FF0000"/>
          <w:sz w:val="40"/>
          <w:szCs w:val="40"/>
        </w:rPr>
        <w:t>![shop select].value &amp; "*"));), Results are the same, but had to rewrite/Change the Query to get matching results.</w:t>
      </w:r>
    </w:p>
    <w:p w:rsidR="005A7306" w:rsidRPr="00DD1B17" w:rsidRDefault="005A7306" w:rsidP="00A6017F">
      <w:pPr>
        <w:rPr>
          <w:rFonts w:ascii="Times New Roman" w:hAnsi="Times New Roman" w:cs="Times New Roman"/>
          <w:sz w:val="40"/>
          <w:szCs w:val="40"/>
        </w:rPr>
      </w:pP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SELECT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dbo.problems_table.niin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dbo.problems_table.P_N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dbo.problems_table.TMS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dbo.problems_table.Forecast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dbo.problems_table.Cont_forecast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dbo.problems_table.Act_FD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dbo.problems_table.AWP_F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dbo.problems_table.Contract_OWO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Parts Problem],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dbo.problems_table.Other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dbo.problems_table.Cont_Prod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Equip 1],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2],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3],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Equip 4],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5],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.[Equip 6],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dbo.problems_table.Personnel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dbo.problems_table.contract_cri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7C37AE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I&amp;S],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dbo.problems_table.Awp_G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.[AWP Days], </w:t>
      </w:r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dbo.problems_table.SSMA_TimeStamp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dbo.MTP_master.Shop</w:t>
      </w:r>
      <w:proofErr w:type="spellEnd"/>
    </w:p>
    <w:p w:rsidR="007C37AE" w:rsidRPr="007C37AE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dbo.MTP_master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 INNER JOIN</w:t>
      </w:r>
    </w:p>
    <w:p w:rsidR="00314BB9" w:rsidRPr="003C7DA2" w:rsidRDefault="007C37AE" w:rsidP="007C37AE">
      <w:pPr>
        <w:rPr>
          <w:rFonts w:ascii="Times New Roman" w:hAnsi="Times New Roman" w:cs="Times New Roman"/>
          <w:sz w:val="20"/>
          <w:szCs w:val="20"/>
        </w:rPr>
      </w:pPr>
      <w:r w:rsidRPr="007C37AE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7C37AE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End"/>
      <w:r w:rsidRPr="007C37AE">
        <w:rPr>
          <w:rFonts w:ascii="Times New Roman" w:hAnsi="Times New Roman" w:cs="Times New Roman"/>
          <w:sz w:val="10"/>
          <w:szCs w:val="10"/>
        </w:rPr>
        <w:t xml:space="preserve"> ON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dbo.MTP_master.NIIN</w:t>
      </w:r>
      <w:proofErr w:type="spellEnd"/>
      <w:r w:rsidRPr="007C37AE">
        <w:rPr>
          <w:rFonts w:ascii="Times New Roman" w:hAnsi="Times New Roman" w:cs="Times New Roman"/>
          <w:sz w:val="10"/>
          <w:szCs w:val="10"/>
        </w:rPr>
        <w:t xml:space="preserve"> = </w:t>
      </w:r>
      <w:proofErr w:type="spellStart"/>
      <w:r w:rsidRPr="007C37AE">
        <w:rPr>
          <w:rFonts w:ascii="Times New Roman" w:hAnsi="Times New Roman" w:cs="Times New Roman"/>
          <w:sz w:val="10"/>
          <w:szCs w:val="10"/>
        </w:rPr>
        <w:t>dbo.problems_table.niin</w:t>
      </w:r>
      <w:proofErr w:type="spellEnd"/>
    </w:p>
    <w:p w:rsidR="00314BB9" w:rsidRDefault="00314BB9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314BB9" w:rsidRPr="00DD1B17" w:rsidRDefault="00314BB9" w:rsidP="00314B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sz w:val="40"/>
          <w:szCs w:val="40"/>
        </w:rPr>
        <w:lastRenderedPageBreak/>
        <w:t>Subs against actual data</w:t>
      </w:r>
    </w:p>
    <w:p w:rsidR="00314BB9" w:rsidRPr="00DD1B17" w:rsidRDefault="00314BB9" w:rsidP="00314B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D1B17">
        <w:rPr>
          <w:rFonts w:ascii="Times New Roman" w:eastAsia="Times New Roman" w:hAnsi="Times New Roman" w:cs="Times New Roman"/>
          <w:color w:val="FF0000"/>
          <w:sz w:val="40"/>
          <w:szCs w:val="40"/>
        </w:rPr>
        <w:t>The Query in SQL Server is exactly the same as Access, Access Crashes and SQL Server takes a very long time for data retrieval, cannot compare results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5_data].NIIN AS Expr41,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CountOfMstr_NIIN</w:t>
      </w:r>
      <w:proofErr w:type="spellEnd"/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5_data] CROSS JOIN</w:t>
      </w:r>
    </w:p>
    <w:p w:rsidR="007C37AE" w:rsidRPr="007C37AE" w:rsidRDefault="007C37AE" w:rsidP="007C37AE">
      <w:pPr>
        <w:rPr>
          <w:rFonts w:ascii="Times New Roman" w:eastAsia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>count subs]</w:t>
      </w:r>
    </w:p>
    <w:p w:rsidR="00314BB9" w:rsidRPr="00DD1B17" w:rsidRDefault="007C37AE" w:rsidP="007C37AE">
      <w:pPr>
        <w:rPr>
          <w:rFonts w:ascii="Times New Roman" w:hAnsi="Times New Roman" w:cs="Times New Roman"/>
          <w:sz w:val="10"/>
          <w:szCs w:val="10"/>
        </w:rPr>
      </w:pPr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GROUP BY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7C37AE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5_data].NIIN,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7C37AE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7C37AE">
        <w:rPr>
          <w:rFonts w:ascii="Times New Roman" w:eastAsia="Times New Roman" w:hAnsi="Times New Roman" w:cs="Times New Roman"/>
          <w:sz w:val="10"/>
          <w:szCs w:val="10"/>
        </w:rPr>
        <w:t>CountOfMstr_NIIN</w:t>
      </w:r>
      <w:proofErr w:type="spellEnd"/>
    </w:p>
    <w:sectPr w:rsidR="00314BB9" w:rsidRPr="00DD1B17" w:rsidSect="004B6D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1B49"/>
    <w:multiLevelType w:val="multilevel"/>
    <w:tmpl w:val="B5E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5ABE"/>
    <w:rsid w:val="00025D8E"/>
    <w:rsid w:val="0003295D"/>
    <w:rsid w:val="000346A2"/>
    <w:rsid w:val="000E0562"/>
    <w:rsid w:val="000E73FC"/>
    <w:rsid w:val="000F7CF3"/>
    <w:rsid w:val="00121A90"/>
    <w:rsid w:val="00132019"/>
    <w:rsid w:val="00135AAE"/>
    <w:rsid w:val="001540BE"/>
    <w:rsid w:val="00156ED3"/>
    <w:rsid w:val="0016095F"/>
    <w:rsid w:val="00187581"/>
    <w:rsid w:val="001A3C8E"/>
    <w:rsid w:val="001C4783"/>
    <w:rsid w:val="00207AFD"/>
    <w:rsid w:val="00252E93"/>
    <w:rsid w:val="002609DA"/>
    <w:rsid w:val="002879A7"/>
    <w:rsid w:val="002C4C81"/>
    <w:rsid w:val="002E28ED"/>
    <w:rsid w:val="00300389"/>
    <w:rsid w:val="00314BB9"/>
    <w:rsid w:val="00366ED7"/>
    <w:rsid w:val="00377B09"/>
    <w:rsid w:val="003B5DCF"/>
    <w:rsid w:val="003C77C3"/>
    <w:rsid w:val="003C7DA2"/>
    <w:rsid w:val="003E536F"/>
    <w:rsid w:val="004A2DE0"/>
    <w:rsid w:val="004B59F4"/>
    <w:rsid w:val="004B6D6D"/>
    <w:rsid w:val="004D61B5"/>
    <w:rsid w:val="004E3BA4"/>
    <w:rsid w:val="005A7306"/>
    <w:rsid w:val="005C7F2C"/>
    <w:rsid w:val="005E031A"/>
    <w:rsid w:val="005F4DF1"/>
    <w:rsid w:val="00692B38"/>
    <w:rsid w:val="006D4326"/>
    <w:rsid w:val="006D4CA7"/>
    <w:rsid w:val="006F1007"/>
    <w:rsid w:val="006F4652"/>
    <w:rsid w:val="00706F09"/>
    <w:rsid w:val="00722B68"/>
    <w:rsid w:val="007238CA"/>
    <w:rsid w:val="007418BB"/>
    <w:rsid w:val="007708FE"/>
    <w:rsid w:val="00780F09"/>
    <w:rsid w:val="0079534C"/>
    <w:rsid w:val="00795C71"/>
    <w:rsid w:val="007B2597"/>
    <w:rsid w:val="007B2F1A"/>
    <w:rsid w:val="007B5494"/>
    <w:rsid w:val="007C37AE"/>
    <w:rsid w:val="007D1980"/>
    <w:rsid w:val="007E4BDC"/>
    <w:rsid w:val="0085656B"/>
    <w:rsid w:val="00896446"/>
    <w:rsid w:val="008C5E3B"/>
    <w:rsid w:val="008D3175"/>
    <w:rsid w:val="008E5ABE"/>
    <w:rsid w:val="009A7D20"/>
    <w:rsid w:val="009D3FC0"/>
    <w:rsid w:val="009F6233"/>
    <w:rsid w:val="009F7E73"/>
    <w:rsid w:val="00A163F7"/>
    <w:rsid w:val="00A324BF"/>
    <w:rsid w:val="00A5646C"/>
    <w:rsid w:val="00A6017F"/>
    <w:rsid w:val="00A81042"/>
    <w:rsid w:val="00A9226D"/>
    <w:rsid w:val="00A93759"/>
    <w:rsid w:val="00AA2B51"/>
    <w:rsid w:val="00AB3978"/>
    <w:rsid w:val="00AB7E29"/>
    <w:rsid w:val="00B0206B"/>
    <w:rsid w:val="00B22650"/>
    <w:rsid w:val="00B37531"/>
    <w:rsid w:val="00B96377"/>
    <w:rsid w:val="00BA3517"/>
    <w:rsid w:val="00BA7A0D"/>
    <w:rsid w:val="00BC0868"/>
    <w:rsid w:val="00C13FA2"/>
    <w:rsid w:val="00C23B21"/>
    <w:rsid w:val="00C259C0"/>
    <w:rsid w:val="00C4606E"/>
    <w:rsid w:val="00C636A3"/>
    <w:rsid w:val="00C74AB9"/>
    <w:rsid w:val="00CA7267"/>
    <w:rsid w:val="00CC18FA"/>
    <w:rsid w:val="00CD0CE8"/>
    <w:rsid w:val="00CF7625"/>
    <w:rsid w:val="00D0047F"/>
    <w:rsid w:val="00D00C8B"/>
    <w:rsid w:val="00D12E8C"/>
    <w:rsid w:val="00D21387"/>
    <w:rsid w:val="00D23BD5"/>
    <w:rsid w:val="00D529D6"/>
    <w:rsid w:val="00D87D8E"/>
    <w:rsid w:val="00DB3375"/>
    <w:rsid w:val="00DB5885"/>
    <w:rsid w:val="00DD1B17"/>
    <w:rsid w:val="00DD5761"/>
    <w:rsid w:val="00E76113"/>
    <w:rsid w:val="00E77A4A"/>
    <w:rsid w:val="00EA771D"/>
    <w:rsid w:val="00ED399E"/>
    <w:rsid w:val="00EE07C4"/>
    <w:rsid w:val="00F64B1A"/>
    <w:rsid w:val="00F85FDE"/>
    <w:rsid w:val="00FC1D51"/>
    <w:rsid w:val="00FF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23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Brown</dc:creator>
  <cp:lastModifiedBy>Jonathan Smith</cp:lastModifiedBy>
  <cp:revision>268</cp:revision>
  <dcterms:created xsi:type="dcterms:W3CDTF">2008-11-20T00:35:00Z</dcterms:created>
  <dcterms:modified xsi:type="dcterms:W3CDTF">2008-11-25T03:55:00Z</dcterms:modified>
</cp:coreProperties>
</file>